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EAF" w:rsidRDefault="00F23819">
      <w:r>
        <w:t>MODULUL8-GRUPA 2</w:t>
      </w:r>
    </w:p>
    <w:p w:rsidR="00F23819" w:rsidRDefault="00F23819">
      <w:r>
        <w:t>1.Ce reguli ale clasei veți stabili, pentru a vă asigura că toți elevii contribuie la un proiect, rămânând concentrați pe sarcina de lucru și lucrând productiv în timp ce folosesc calculatorul?</w:t>
      </w:r>
    </w:p>
    <w:p w:rsidR="00F142F4" w:rsidRDefault="00F142F4">
      <w:r>
        <w:t>-ne transformăm din profesor tradiționalist</w:t>
      </w:r>
      <w:r w:rsidR="00DD0529">
        <w:t xml:space="preserve"> în profesor facilitator</w:t>
      </w:r>
    </w:p>
    <w:p w:rsidR="00F142F4" w:rsidRDefault="00F142F4">
      <w:r>
        <w:t>-stabilim sarcinile de lucru</w:t>
      </w:r>
    </w:p>
    <w:p w:rsidR="00F142F4" w:rsidRDefault="00F142F4">
      <w:r>
        <w:t>-oferim adresele site-urilor de comunicare</w:t>
      </w:r>
    </w:p>
    <w:p w:rsidR="003F0066" w:rsidRDefault="003F0066">
      <w:r>
        <w:t>-identificăm talentele individuale</w:t>
      </w:r>
    </w:p>
    <w:p w:rsidR="00F23819" w:rsidRDefault="00F23819">
      <w:r>
        <w:t xml:space="preserve">-solicităm elevilor posibilitatea de a </w:t>
      </w:r>
      <w:r w:rsidR="003F0066">
        <w:t xml:space="preserve">-și alege etapele proiectului la care doresc să participe  </w:t>
      </w:r>
      <w:r>
        <w:t xml:space="preserve"> </w:t>
      </w:r>
    </w:p>
    <w:p w:rsidR="003F0066" w:rsidRDefault="003F0066">
      <w:r>
        <w:t>-încurajăm autonomia în gândire și le oferim posibilitatea de a lua decizii</w:t>
      </w:r>
    </w:p>
    <w:p w:rsidR="003F0066" w:rsidRDefault="003F0066">
      <w:r>
        <w:t>-oferim posibilitatea schimbului de idei  în cadrul grupei și între grupe</w:t>
      </w:r>
    </w:p>
    <w:p w:rsidR="00F142F4" w:rsidRDefault="00F142F4"/>
    <w:p w:rsidR="003F0066" w:rsidRDefault="003F0066"/>
    <w:p w:rsidR="003F0066" w:rsidRDefault="003F0066"/>
    <w:sectPr w:rsidR="003F0066" w:rsidSect="00392E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23819"/>
    <w:rsid w:val="00392EAF"/>
    <w:rsid w:val="003F0066"/>
    <w:rsid w:val="00A56168"/>
    <w:rsid w:val="00DD0529"/>
    <w:rsid w:val="00F142F4"/>
    <w:rsid w:val="00F2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EA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93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2010-08-31T08:08:00Z</dcterms:created>
  <dcterms:modified xsi:type="dcterms:W3CDTF">2010-08-31T08:39:00Z</dcterms:modified>
</cp:coreProperties>
</file>